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9F09C" w14:textId="1E84BBD5" w:rsidR="00CB1D17" w:rsidRDefault="00CB1D17" w:rsidP="00CB1D17">
      <w:pPr>
        <w:jc w:val="center"/>
        <w:rPr>
          <w:sz w:val="24"/>
          <w:szCs w:val="24"/>
        </w:rPr>
      </w:pPr>
      <w:r>
        <w:rPr>
          <w:b/>
          <w:bCs/>
          <w:sz w:val="28"/>
          <w:szCs w:val="28"/>
        </w:rPr>
        <w:t>Bronze Changing Gears up and down on command</w:t>
      </w:r>
    </w:p>
    <w:p w14:paraId="65268B15" w14:textId="7A0A8710" w:rsidR="00CB1D17" w:rsidRDefault="00CB1D17">
      <w:pPr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Note: only 7 of the 9 Bronze skill are needed for a pass, so don’t worry if your future Bronze rider doesn’t have gears</w:t>
      </w:r>
    </w:p>
    <w:p w14:paraId="1E3479B9" w14:textId="77777777" w:rsidR="00A203D0" w:rsidRDefault="00CB1D17">
      <w:pPr>
        <w:rPr>
          <w:sz w:val="24"/>
          <w:szCs w:val="24"/>
        </w:rPr>
      </w:pPr>
      <w:r>
        <w:rPr>
          <w:sz w:val="24"/>
          <w:szCs w:val="24"/>
        </w:rPr>
        <w:t xml:space="preserve">This one is simple:  </w:t>
      </w:r>
    </w:p>
    <w:p w14:paraId="00EC6195" w14:textId="3806178F" w:rsidR="00CB1D17" w:rsidRDefault="00A203D0" w:rsidP="00A203D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Single Front Chainring: </w:t>
      </w:r>
      <w:r w:rsidR="00CB1D17" w:rsidRPr="00A203D0">
        <w:rPr>
          <w:sz w:val="24"/>
          <w:szCs w:val="24"/>
        </w:rPr>
        <w:t xml:space="preserve">The rider starts off in bottom gear (No. 1 on the gear lever indicator) and rides along or round in a </w:t>
      </w:r>
      <w:r w:rsidR="00CB1D17" w:rsidRPr="00A203D0">
        <w:rPr>
          <w:b/>
          <w:bCs/>
          <w:sz w:val="24"/>
          <w:szCs w:val="24"/>
        </w:rPr>
        <w:t>big</w:t>
      </w:r>
      <w:r w:rsidR="00CB1D17" w:rsidRPr="00A203D0">
        <w:rPr>
          <w:sz w:val="24"/>
          <w:szCs w:val="24"/>
        </w:rPr>
        <w:t xml:space="preserve"> circle changing up one gear at a</w:t>
      </w:r>
      <w:r w:rsidRPr="00A203D0">
        <w:rPr>
          <w:sz w:val="24"/>
          <w:szCs w:val="24"/>
        </w:rPr>
        <w:t xml:space="preserve"> time and then down ditto.  No doubt many of you will have to adapt the test area to your own </w:t>
      </w:r>
      <w:proofErr w:type="gramStart"/>
      <w:r w:rsidRPr="00A203D0">
        <w:rPr>
          <w:sz w:val="24"/>
          <w:szCs w:val="24"/>
        </w:rPr>
        <w:t>particular circumstances</w:t>
      </w:r>
      <w:proofErr w:type="gramEnd"/>
      <w:r w:rsidRPr="00A203D0">
        <w:rPr>
          <w:sz w:val="24"/>
          <w:szCs w:val="24"/>
        </w:rPr>
        <w:t>.</w:t>
      </w:r>
    </w:p>
    <w:p w14:paraId="346AB5A8" w14:textId="7066689C" w:rsidR="00A203D0" w:rsidRDefault="00A203D0" w:rsidP="00A203D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Double/triple Front Chainring:  To simplify this, just put the rear gear in the middle cog/sprocket and leave it there for the test.  The rider then puts it in the smallest ring, changes up to the biggest chainring in on/two steps and back again.</w:t>
      </w:r>
    </w:p>
    <w:p w14:paraId="23C81D30" w14:textId="36EC551A" w:rsidR="00A203D0" w:rsidRDefault="00A203D0" w:rsidP="00A203D0">
      <w:pPr>
        <w:rPr>
          <w:sz w:val="24"/>
          <w:szCs w:val="24"/>
        </w:rPr>
      </w:pPr>
    </w:p>
    <w:p w14:paraId="23898D7B" w14:textId="6F555B8F" w:rsidR="00A203D0" w:rsidRDefault="00A203D0" w:rsidP="00A203D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Coaching Points:</w:t>
      </w:r>
    </w:p>
    <w:p w14:paraId="38A67FDA" w14:textId="4395ED29" w:rsidR="00A203D0" w:rsidRDefault="00A203D0" w:rsidP="00A203D0">
      <w:pPr>
        <w:rPr>
          <w:sz w:val="24"/>
          <w:szCs w:val="24"/>
        </w:rPr>
      </w:pPr>
      <w:r>
        <w:rPr>
          <w:sz w:val="24"/>
          <w:szCs w:val="24"/>
        </w:rPr>
        <w:t xml:space="preserve">The rider has to change gear </w:t>
      </w:r>
      <w:r w:rsidRPr="00A203D0">
        <w:rPr>
          <w:i/>
          <w:iCs/>
          <w:sz w:val="24"/>
          <w:szCs w:val="24"/>
        </w:rPr>
        <w:t>without</w:t>
      </w:r>
      <w:r>
        <w:rPr>
          <w:sz w:val="24"/>
          <w:szCs w:val="24"/>
        </w:rPr>
        <w:t xml:space="preserve"> looking at the shifter, whether it’s a lever or a </w:t>
      </w:r>
      <w:proofErr w:type="spellStart"/>
      <w:r>
        <w:rPr>
          <w:sz w:val="24"/>
          <w:szCs w:val="24"/>
        </w:rPr>
        <w:t>gripshift</w:t>
      </w:r>
      <w:proofErr w:type="spellEnd"/>
      <w:r>
        <w:rPr>
          <w:sz w:val="24"/>
          <w:szCs w:val="24"/>
        </w:rPr>
        <w:t xml:space="preserve"> type (Just in case you’re unfamiliar with the term </w:t>
      </w:r>
      <w:proofErr w:type="spellStart"/>
      <w:r>
        <w:rPr>
          <w:sz w:val="24"/>
          <w:szCs w:val="24"/>
        </w:rPr>
        <w:t>gripshift</w:t>
      </w:r>
      <w:proofErr w:type="spellEnd"/>
      <w:r>
        <w:rPr>
          <w:sz w:val="24"/>
          <w:szCs w:val="24"/>
        </w:rPr>
        <w:t>, it’s the one where the rider rotates the part of the bars that they hold).</w:t>
      </w:r>
    </w:p>
    <w:p w14:paraId="69B825AB" w14:textId="014243D9" w:rsidR="00A203D0" w:rsidRDefault="00A203D0" w:rsidP="00A203D0">
      <w:pPr>
        <w:rPr>
          <w:sz w:val="24"/>
          <w:szCs w:val="24"/>
        </w:rPr>
      </w:pPr>
      <w:r>
        <w:rPr>
          <w:sz w:val="24"/>
          <w:szCs w:val="24"/>
        </w:rPr>
        <w:t>Always easy to risk teaching Granny to suck eggs, but there you are.</w:t>
      </w:r>
    </w:p>
    <w:p w14:paraId="663186FD" w14:textId="285C58B6" w:rsidR="00A203D0" w:rsidRDefault="00A203D0" w:rsidP="00A203D0">
      <w:pPr>
        <w:rPr>
          <w:sz w:val="24"/>
          <w:szCs w:val="24"/>
        </w:rPr>
      </w:pPr>
      <w:r>
        <w:rPr>
          <w:sz w:val="24"/>
          <w:szCs w:val="24"/>
        </w:rPr>
        <w:t>Get them to practice it until they’re comfortable with it and doing it instinctively.</w:t>
      </w:r>
    </w:p>
    <w:p w14:paraId="79C40C44" w14:textId="2E6079E4" w:rsidR="00A203D0" w:rsidRPr="00A203D0" w:rsidRDefault="00A203D0" w:rsidP="00A203D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Note: How and when to use the gears correctly isn’t part of this test.  That comes later.</w:t>
      </w:r>
    </w:p>
    <w:p w14:paraId="17E38B95" w14:textId="77777777" w:rsidR="00A203D0" w:rsidRPr="00CB1D17" w:rsidRDefault="00A203D0">
      <w:pPr>
        <w:rPr>
          <w:sz w:val="24"/>
          <w:szCs w:val="24"/>
        </w:rPr>
      </w:pPr>
    </w:p>
    <w:sectPr w:rsidR="00A203D0" w:rsidRPr="00CB1D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D38D8"/>
    <w:multiLevelType w:val="hybridMultilevel"/>
    <w:tmpl w:val="9F6A36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D17"/>
    <w:rsid w:val="00A203D0"/>
    <w:rsid w:val="00BF79F8"/>
    <w:rsid w:val="00CB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320C6"/>
  <w15:chartTrackingRefBased/>
  <w15:docId w15:val="{49AC78AE-CBC2-47E5-BCB7-3E6C393FC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3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Healey</dc:creator>
  <cp:keywords/>
  <dc:description/>
  <cp:lastModifiedBy>Michael Healey</cp:lastModifiedBy>
  <cp:revision>1</cp:revision>
  <dcterms:created xsi:type="dcterms:W3CDTF">2020-04-17T15:32:00Z</dcterms:created>
  <dcterms:modified xsi:type="dcterms:W3CDTF">2020-04-17T16:12:00Z</dcterms:modified>
</cp:coreProperties>
</file>